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A44" w:rsidRDefault="00EC5A44" w:rsidP="00BA767D">
      <w:pPr>
        <w:ind w:left="420" w:hangingChars="200" w:hanging="420"/>
      </w:pPr>
    </w:p>
    <w:p w:rsidR="00F03DBB" w:rsidRDefault="00EC5A44" w:rsidP="00BA767D">
      <w:pPr>
        <w:ind w:left="420" w:hangingChars="200" w:hanging="420"/>
      </w:pPr>
      <w:r>
        <w:rPr>
          <w:noProof/>
        </w:rPr>
        <w:drawing>
          <wp:anchor distT="0" distB="0" distL="114300" distR="114300" simplePos="0" relativeHeight="251669504" behindDoc="0" locked="0" layoutInCell="1" allowOverlap="1">
            <wp:simplePos x="0" y="0"/>
            <wp:positionH relativeFrom="column">
              <wp:posOffset>-3810</wp:posOffset>
            </wp:positionH>
            <wp:positionV relativeFrom="paragraph">
              <wp:posOffset>82550</wp:posOffset>
            </wp:positionV>
            <wp:extent cx="5400040" cy="3036071"/>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Pr="00F03DBB" w:rsidRDefault="00F03DBB" w:rsidP="00F03DBB"/>
    <w:p w:rsidR="00F03DBB" w:rsidRDefault="00F03DBB" w:rsidP="00F03DBB"/>
    <w:p w:rsidR="00F03DBB" w:rsidRDefault="00F03DBB" w:rsidP="00F03DBB">
      <w:pPr>
        <w:ind w:left="420" w:hangingChars="200" w:hanging="420"/>
      </w:pPr>
      <w:r>
        <w:rPr>
          <w:rFonts w:hint="eastAsia"/>
        </w:rPr>
        <w:t>２．リースにフィルタ→ピクセレート→点描をかける。</w:t>
      </w:r>
    </w:p>
    <w:p w:rsidR="00EC5A44" w:rsidRPr="00F03DBB" w:rsidRDefault="00F03DBB" w:rsidP="00F03DBB">
      <w:pPr>
        <w:ind w:left="420" w:hangingChars="200" w:hanging="420"/>
      </w:pPr>
      <w:r>
        <w:rPr>
          <w:rFonts w:hint="eastAsia"/>
        </w:rPr>
        <w:t>３．</w:t>
      </w:r>
      <w:r w:rsidRPr="00F03DBB">
        <w:rPr>
          <w:rFonts w:hint="eastAsia"/>
        </w:rPr>
        <w:t>リースに付ける飾り物はコンテンツの中のイベントのクリスマスの中のヒイラギとリースを使う。ラスタライ</w:t>
      </w:r>
      <w:r>
        <w:rPr>
          <w:rFonts w:hint="eastAsia"/>
        </w:rPr>
        <w:t>ズ</w:t>
      </w:r>
      <w:r w:rsidRPr="00F03DBB">
        <w:rPr>
          <w:rFonts w:hint="eastAsia"/>
        </w:rPr>
        <w:t>して色を変えたりコピー</w:t>
      </w:r>
      <w:r>
        <w:rPr>
          <w:rFonts w:hint="eastAsia"/>
        </w:rPr>
        <w:t>したりして</w:t>
      </w:r>
      <w:r w:rsidRPr="00F03DBB">
        <w:rPr>
          <w:rFonts w:hint="eastAsia"/>
        </w:rPr>
        <w:t>2</w:t>
      </w:r>
      <w:r w:rsidRPr="00F03DBB">
        <w:rPr>
          <w:rFonts w:hint="eastAsia"/>
        </w:rPr>
        <w:t>個</w:t>
      </w:r>
      <w:r w:rsidR="006915CB">
        <w:rPr>
          <w:rFonts w:hint="eastAsia"/>
        </w:rPr>
        <w:t>、</w:t>
      </w:r>
      <w:r w:rsidR="006915CB">
        <w:rPr>
          <w:rFonts w:hint="eastAsia"/>
        </w:rPr>
        <w:t>3</w:t>
      </w:r>
      <w:r w:rsidR="006915CB">
        <w:rPr>
          <w:rFonts w:hint="eastAsia"/>
        </w:rPr>
        <w:t>個</w:t>
      </w:r>
      <w:r w:rsidRPr="00F03DBB">
        <w:rPr>
          <w:rFonts w:hint="eastAsia"/>
        </w:rPr>
        <w:t>ずつくらい飾る。</w:t>
      </w:r>
    </w:p>
    <w:p w:rsidR="00F03DBB" w:rsidRDefault="00F03DBB">
      <w:pPr>
        <w:ind w:left="420" w:hangingChars="200" w:hanging="420"/>
      </w:pPr>
      <w:r>
        <w:rPr>
          <w:rFonts w:hint="eastAsia"/>
        </w:rPr>
        <w:t>★台</w:t>
      </w:r>
    </w:p>
    <w:p w:rsidR="00F03DBB" w:rsidRDefault="00F03DBB">
      <w:pPr>
        <w:ind w:left="420" w:hangingChars="200" w:hanging="420"/>
      </w:pPr>
      <w:r>
        <w:rPr>
          <w:rFonts w:hint="eastAsia"/>
        </w:rPr>
        <w:t>１．</w:t>
      </w:r>
      <w:r w:rsidR="00F01048">
        <w:rPr>
          <w:rFonts w:hint="eastAsia"/>
        </w:rPr>
        <w:t>楕円形ツールで色を決めて横長に</w:t>
      </w:r>
      <w:r w:rsidR="00F01048">
        <w:rPr>
          <w:rFonts w:hint="eastAsia"/>
        </w:rPr>
        <w:t>1</w:t>
      </w:r>
      <w:r w:rsidR="00F01048">
        <w:rPr>
          <w:rFonts w:hint="eastAsia"/>
        </w:rPr>
        <w:t>つ描き、その上に同じ色で少し大きめに重ねて</w:t>
      </w:r>
      <w:r w:rsidR="00F01048">
        <w:rPr>
          <w:rFonts w:hint="eastAsia"/>
        </w:rPr>
        <w:t>2</w:t>
      </w:r>
      <w:r w:rsidR="00F01048">
        <w:rPr>
          <w:rFonts w:hint="eastAsia"/>
        </w:rPr>
        <w:t>つ目を描き、</w:t>
      </w:r>
      <w:r w:rsidR="00F01048">
        <w:rPr>
          <w:rFonts w:hint="eastAsia"/>
        </w:rPr>
        <w:t>2</w:t>
      </w:r>
      <w:r w:rsidR="00F01048">
        <w:rPr>
          <w:rFonts w:hint="eastAsia"/>
        </w:rPr>
        <w:t>つの楕円形をラスタライズしておく。</w:t>
      </w:r>
    </w:p>
    <w:p w:rsidR="00F01048" w:rsidRDefault="00F01048">
      <w:pPr>
        <w:ind w:left="420" w:hangingChars="200" w:hanging="420"/>
      </w:pPr>
      <w:r>
        <w:rPr>
          <w:rFonts w:hint="eastAsia"/>
        </w:rPr>
        <w:t>２．大きめの楕円形を下に下げる。</w:t>
      </w:r>
    </w:p>
    <w:p w:rsidR="00AA65A9" w:rsidRDefault="00F01048">
      <w:pPr>
        <w:ind w:left="420" w:hangingChars="200" w:hanging="420"/>
      </w:pPr>
      <w:r>
        <w:rPr>
          <w:noProof/>
        </w:rPr>
        <w:drawing>
          <wp:anchor distT="0" distB="0" distL="114300" distR="114300" simplePos="0" relativeHeight="251670528" behindDoc="0" locked="0" layoutInCell="1" allowOverlap="1">
            <wp:simplePos x="0" y="0"/>
            <wp:positionH relativeFrom="column">
              <wp:posOffset>-3810</wp:posOffset>
            </wp:positionH>
            <wp:positionV relativeFrom="paragraph">
              <wp:posOffset>101600</wp:posOffset>
            </wp:positionV>
            <wp:extent cx="2466975" cy="18531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466975" cy="1853100"/>
                    </a:xfrm>
                    <a:prstGeom prst="rect">
                      <a:avLst/>
                    </a:prstGeom>
                  </pic:spPr>
                </pic:pic>
              </a:graphicData>
            </a:graphic>
            <wp14:sizeRelH relativeFrom="page">
              <wp14:pctWidth>0</wp14:pctWidth>
            </wp14:sizeRelH>
            <wp14:sizeRelV relativeFrom="page">
              <wp14:pctHeight>0</wp14:pctHeight>
            </wp14:sizeRelV>
          </wp:anchor>
        </w:drawing>
      </w:r>
    </w:p>
    <w:p w:rsidR="00AA65A9" w:rsidRPr="00AA65A9" w:rsidRDefault="00AA65A9" w:rsidP="00AA65A9"/>
    <w:p w:rsidR="00AA65A9" w:rsidRPr="00AA65A9" w:rsidRDefault="00AA65A9" w:rsidP="00AA65A9"/>
    <w:p w:rsidR="00AA65A9" w:rsidRPr="00AA65A9" w:rsidRDefault="00AA65A9" w:rsidP="00AA65A9"/>
    <w:p w:rsidR="00AA65A9" w:rsidRPr="00AA65A9" w:rsidRDefault="00AA65A9" w:rsidP="00AA65A9"/>
    <w:p w:rsidR="00AA65A9" w:rsidRPr="00AA65A9" w:rsidRDefault="00AA65A9" w:rsidP="00AA65A9"/>
    <w:p w:rsidR="00AA65A9" w:rsidRPr="00AA65A9" w:rsidRDefault="00AA65A9" w:rsidP="00AA65A9"/>
    <w:p w:rsidR="00AA65A9" w:rsidRPr="00AA65A9" w:rsidRDefault="00AA65A9" w:rsidP="00AA65A9"/>
    <w:p w:rsidR="00AA65A9" w:rsidRDefault="00AA65A9" w:rsidP="00AA65A9"/>
    <w:p w:rsidR="00F01048" w:rsidRDefault="00AA65A9" w:rsidP="009C02B4">
      <w:pPr>
        <w:ind w:left="420" w:hangingChars="200" w:hanging="420"/>
      </w:pPr>
      <w:r>
        <w:rPr>
          <w:rFonts w:hint="eastAsia"/>
        </w:rPr>
        <w:t>３．</w:t>
      </w:r>
      <w:r w:rsidR="009C02B4" w:rsidRPr="009C02B4">
        <w:rPr>
          <w:rFonts w:hint="eastAsia"/>
        </w:rPr>
        <w:t>小さい楕円形レイヤーと大きい楕円形レイヤーの真ん中に長方形ツールで大きい楕円に合わせて長方形描き、</w:t>
      </w:r>
      <w:r w:rsidR="009C02B4" w:rsidRPr="009C02B4">
        <w:rPr>
          <w:rFonts w:hint="eastAsia"/>
        </w:rPr>
        <w:t>SHIFT</w:t>
      </w:r>
      <w:r w:rsidR="009C02B4" w:rsidRPr="009C02B4">
        <w:rPr>
          <w:rFonts w:hint="eastAsia"/>
        </w:rPr>
        <w:t>＋</w:t>
      </w:r>
      <w:r w:rsidR="009C02B4" w:rsidRPr="009C02B4">
        <w:rPr>
          <w:rFonts w:hint="eastAsia"/>
        </w:rPr>
        <w:t>CTRL+ALT</w:t>
      </w:r>
      <w:r w:rsidR="009C02B4" w:rsidRPr="009C02B4">
        <w:rPr>
          <w:rFonts w:hint="eastAsia"/>
        </w:rPr>
        <w:t>を使い長方形を台形にする。</w:t>
      </w:r>
    </w:p>
    <w:p w:rsidR="009C02B4" w:rsidRDefault="009C02B4" w:rsidP="00AA65A9"/>
    <w:p w:rsidR="009C02B4" w:rsidRDefault="009C02B4" w:rsidP="00AA65A9"/>
    <w:p w:rsidR="009C02B4" w:rsidRDefault="009C02B4" w:rsidP="00AA65A9"/>
    <w:p w:rsidR="009C02B4" w:rsidRDefault="009C02B4" w:rsidP="00AA65A9"/>
    <w:p w:rsidR="009C02B4" w:rsidRDefault="009C02B4" w:rsidP="00AA65A9">
      <w:r>
        <w:rPr>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82550</wp:posOffset>
            </wp:positionV>
            <wp:extent cx="5400040" cy="303607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Pr="009C02B4" w:rsidRDefault="009C02B4" w:rsidP="009C02B4"/>
    <w:p w:rsidR="009C02B4" w:rsidRDefault="009C02B4" w:rsidP="009C02B4"/>
    <w:p w:rsidR="0051047B" w:rsidRDefault="009C02B4" w:rsidP="009C02B4">
      <w:r>
        <w:rPr>
          <w:noProof/>
        </w:rPr>
        <w:drawing>
          <wp:inline distT="0" distB="0" distL="0" distR="0" wp14:anchorId="59D1F7F5" wp14:editId="4BBAB69B">
            <wp:extent cx="5400040" cy="303607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3036071"/>
                    </a:xfrm>
                    <a:prstGeom prst="rect">
                      <a:avLst/>
                    </a:prstGeom>
                  </pic:spPr>
                </pic:pic>
              </a:graphicData>
            </a:graphic>
          </wp:inline>
        </w:drawing>
      </w:r>
    </w:p>
    <w:p w:rsidR="009C02B4" w:rsidRDefault="0051047B" w:rsidP="0051047B">
      <w:r>
        <w:rPr>
          <w:rFonts w:hint="eastAsia"/>
        </w:rPr>
        <w:t>４．台形にしたレイヤーと大きい楕円形のレイヤーを結合させる。</w:t>
      </w:r>
    </w:p>
    <w:p w:rsidR="0051047B" w:rsidRDefault="0051047B" w:rsidP="0051047B">
      <w:r>
        <w:rPr>
          <w:rFonts w:hint="eastAsia"/>
        </w:rPr>
        <w:t>５．小さい楕円形を自動選択ツールで選択して、境界線の位置を内側にして描く。</w:t>
      </w:r>
    </w:p>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r>
        <w:rPr>
          <w:noProof/>
        </w:rPr>
        <w:drawing>
          <wp:anchor distT="0" distB="0" distL="114300" distR="114300" simplePos="0" relativeHeight="251672576" behindDoc="0" locked="0" layoutInCell="1" allowOverlap="1" wp14:anchorId="748316E7" wp14:editId="64128856">
            <wp:simplePos x="0" y="0"/>
            <wp:positionH relativeFrom="column">
              <wp:posOffset>-13335</wp:posOffset>
            </wp:positionH>
            <wp:positionV relativeFrom="paragraph">
              <wp:posOffset>73025</wp:posOffset>
            </wp:positionV>
            <wp:extent cx="5400040" cy="30359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51047B"/>
    <w:p w:rsidR="0051047B" w:rsidRDefault="0051047B" w:rsidP="009965FC">
      <w:pPr>
        <w:ind w:left="420" w:hangingChars="200" w:hanging="420"/>
      </w:pPr>
      <w:r>
        <w:rPr>
          <w:rFonts w:hint="eastAsia"/>
        </w:rPr>
        <w:t>６．</w:t>
      </w:r>
      <w:r w:rsidR="009965FC">
        <w:rPr>
          <w:rFonts w:hint="eastAsia"/>
        </w:rPr>
        <w:t>楕円形</w:t>
      </w:r>
      <w:r>
        <w:rPr>
          <w:rFonts w:hint="eastAsia"/>
        </w:rPr>
        <w:t>選択ツールを選んでおいて、まだ選択範囲が残っているから、選択</w:t>
      </w:r>
      <w:r w:rsidR="009965FC">
        <w:rPr>
          <w:rFonts w:hint="eastAsia"/>
        </w:rPr>
        <w:t>自体を小さい楕円の真ん中辺りに持ってくる。</w:t>
      </w:r>
    </w:p>
    <w:p w:rsidR="00816E71" w:rsidRDefault="00816E71" w:rsidP="009965FC">
      <w:pPr>
        <w:ind w:left="420" w:hangingChars="200" w:hanging="420"/>
      </w:pPr>
      <w:r>
        <w:rPr>
          <w:noProof/>
        </w:rPr>
        <w:drawing>
          <wp:inline distT="0" distB="0" distL="0" distR="0" wp14:anchorId="617CC893" wp14:editId="079AB7C2">
            <wp:extent cx="2695575" cy="200097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5575" cy="2000971"/>
                    </a:xfrm>
                    <a:prstGeom prst="rect">
                      <a:avLst/>
                    </a:prstGeom>
                  </pic:spPr>
                </pic:pic>
              </a:graphicData>
            </a:graphic>
          </wp:inline>
        </w:drawing>
      </w:r>
    </w:p>
    <w:p w:rsidR="00816E71" w:rsidRDefault="00816E71" w:rsidP="00816E71">
      <w:r>
        <w:rPr>
          <w:rFonts w:hint="eastAsia"/>
        </w:rPr>
        <w:t>７．その移動した選択にも同じように境界線を描き、余分な部分を消しゴムで消す。</w:t>
      </w:r>
    </w:p>
    <w:p w:rsidR="006A69F8" w:rsidRDefault="006A69F8" w:rsidP="00816E71">
      <w:r>
        <w:rPr>
          <w:noProof/>
        </w:rPr>
        <mc:AlternateContent>
          <mc:Choice Requires="wpg">
            <w:drawing>
              <wp:anchor distT="0" distB="0" distL="114300" distR="114300" simplePos="0" relativeHeight="251676672" behindDoc="0" locked="0" layoutInCell="1" allowOverlap="1">
                <wp:simplePos x="0" y="0"/>
                <wp:positionH relativeFrom="column">
                  <wp:posOffset>-3810</wp:posOffset>
                </wp:positionH>
                <wp:positionV relativeFrom="paragraph">
                  <wp:posOffset>92075</wp:posOffset>
                </wp:positionV>
                <wp:extent cx="4876800" cy="2028825"/>
                <wp:effectExtent l="0" t="0" r="19050" b="9525"/>
                <wp:wrapNone/>
                <wp:docPr id="22" name="グループ化 22"/>
                <wp:cNvGraphicFramePr/>
                <a:graphic xmlns:a="http://schemas.openxmlformats.org/drawingml/2006/main">
                  <a:graphicData uri="http://schemas.microsoft.com/office/word/2010/wordprocessingGroup">
                    <wpg:wgp>
                      <wpg:cNvGrpSpPr/>
                      <wpg:grpSpPr>
                        <a:xfrm>
                          <a:off x="0" y="0"/>
                          <a:ext cx="4876800" cy="2028825"/>
                          <a:chOff x="0" y="0"/>
                          <a:chExt cx="4876800" cy="2028825"/>
                        </a:xfrm>
                      </wpg:grpSpPr>
                      <pic:pic xmlns:pic="http://schemas.openxmlformats.org/drawingml/2006/picture">
                        <pic:nvPicPr>
                          <pic:cNvPr id="18" name="図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52725" cy="2028825"/>
                          </a:xfrm>
                          <a:prstGeom prst="rect">
                            <a:avLst/>
                          </a:prstGeom>
                        </pic:spPr>
                      </pic:pic>
                      <wps:wsp>
                        <wps:cNvPr id="19" name="フリーフォーム 19"/>
                        <wps:cNvSpPr/>
                        <wps:spPr>
                          <a:xfrm>
                            <a:off x="666750" y="1295400"/>
                            <a:ext cx="1379181" cy="429205"/>
                          </a:xfrm>
                          <a:custGeom>
                            <a:avLst/>
                            <a:gdLst>
                              <a:gd name="connsiteX0" fmla="*/ 190500 w 1379181"/>
                              <a:gd name="connsiteY0" fmla="*/ 580 h 429205"/>
                              <a:gd name="connsiteX1" fmla="*/ 238125 w 1379181"/>
                              <a:gd name="connsiteY1" fmla="*/ 29155 h 429205"/>
                              <a:gd name="connsiteX2" fmla="*/ 247650 w 1379181"/>
                              <a:gd name="connsiteY2" fmla="*/ 57730 h 429205"/>
                              <a:gd name="connsiteX3" fmla="*/ 304800 w 1379181"/>
                              <a:gd name="connsiteY3" fmla="*/ 86305 h 429205"/>
                              <a:gd name="connsiteX4" fmla="*/ 342900 w 1379181"/>
                              <a:gd name="connsiteY4" fmla="*/ 105355 h 429205"/>
                              <a:gd name="connsiteX5" fmla="*/ 504825 w 1379181"/>
                              <a:gd name="connsiteY5" fmla="*/ 114880 h 429205"/>
                              <a:gd name="connsiteX6" fmla="*/ 542925 w 1379181"/>
                              <a:gd name="connsiteY6" fmla="*/ 124405 h 429205"/>
                              <a:gd name="connsiteX7" fmla="*/ 1028700 w 1379181"/>
                              <a:gd name="connsiteY7" fmla="*/ 124405 h 429205"/>
                              <a:gd name="connsiteX8" fmla="*/ 1057275 w 1379181"/>
                              <a:gd name="connsiteY8" fmla="*/ 114880 h 429205"/>
                              <a:gd name="connsiteX9" fmla="*/ 1095375 w 1379181"/>
                              <a:gd name="connsiteY9" fmla="*/ 105355 h 429205"/>
                              <a:gd name="connsiteX10" fmla="*/ 1123950 w 1379181"/>
                              <a:gd name="connsiteY10" fmla="*/ 86305 h 429205"/>
                              <a:gd name="connsiteX11" fmla="*/ 1133475 w 1379181"/>
                              <a:gd name="connsiteY11" fmla="*/ 48205 h 429205"/>
                              <a:gd name="connsiteX12" fmla="*/ 1257300 w 1379181"/>
                              <a:gd name="connsiteY12" fmla="*/ 38680 h 429205"/>
                              <a:gd name="connsiteX13" fmla="*/ 1304925 w 1379181"/>
                              <a:gd name="connsiteY13" fmla="*/ 67255 h 429205"/>
                              <a:gd name="connsiteX14" fmla="*/ 1362075 w 1379181"/>
                              <a:gd name="connsiteY14" fmla="*/ 95830 h 429205"/>
                              <a:gd name="connsiteX15" fmla="*/ 1362075 w 1379181"/>
                              <a:gd name="connsiteY15" fmla="*/ 286330 h 429205"/>
                              <a:gd name="connsiteX16" fmla="*/ 1343025 w 1379181"/>
                              <a:gd name="connsiteY16" fmla="*/ 314905 h 429205"/>
                              <a:gd name="connsiteX17" fmla="*/ 1333500 w 1379181"/>
                              <a:gd name="connsiteY17" fmla="*/ 343480 h 429205"/>
                              <a:gd name="connsiteX18" fmla="*/ 1238250 w 1379181"/>
                              <a:gd name="connsiteY18" fmla="*/ 381580 h 429205"/>
                              <a:gd name="connsiteX19" fmla="*/ 1104900 w 1379181"/>
                              <a:gd name="connsiteY19" fmla="*/ 410155 h 429205"/>
                              <a:gd name="connsiteX20" fmla="*/ 1047750 w 1379181"/>
                              <a:gd name="connsiteY20" fmla="*/ 419680 h 429205"/>
                              <a:gd name="connsiteX21" fmla="*/ 933450 w 1379181"/>
                              <a:gd name="connsiteY21" fmla="*/ 429205 h 429205"/>
                              <a:gd name="connsiteX22" fmla="*/ 647700 w 1379181"/>
                              <a:gd name="connsiteY22" fmla="*/ 410155 h 429205"/>
                              <a:gd name="connsiteX23" fmla="*/ 552450 w 1379181"/>
                              <a:gd name="connsiteY23" fmla="*/ 372055 h 429205"/>
                              <a:gd name="connsiteX24" fmla="*/ 485775 w 1379181"/>
                              <a:gd name="connsiteY24" fmla="*/ 353005 h 429205"/>
                              <a:gd name="connsiteX25" fmla="*/ 457200 w 1379181"/>
                              <a:gd name="connsiteY25" fmla="*/ 343480 h 429205"/>
                              <a:gd name="connsiteX26" fmla="*/ 161925 w 1379181"/>
                              <a:gd name="connsiteY26" fmla="*/ 333955 h 429205"/>
                              <a:gd name="connsiteX27" fmla="*/ 85725 w 1379181"/>
                              <a:gd name="connsiteY27" fmla="*/ 324430 h 429205"/>
                              <a:gd name="connsiteX28" fmla="*/ 47625 w 1379181"/>
                              <a:gd name="connsiteY28" fmla="*/ 276805 h 429205"/>
                              <a:gd name="connsiteX29" fmla="*/ 19050 w 1379181"/>
                              <a:gd name="connsiteY29" fmla="*/ 248230 h 429205"/>
                              <a:gd name="connsiteX30" fmla="*/ 0 w 1379181"/>
                              <a:gd name="connsiteY30" fmla="*/ 219655 h 429205"/>
                              <a:gd name="connsiteX31" fmla="*/ 9525 w 1379181"/>
                              <a:gd name="connsiteY31" fmla="*/ 143455 h 429205"/>
                              <a:gd name="connsiteX32" fmla="*/ 66675 w 1379181"/>
                              <a:gd name="connsiteY32" fmla="*/ 105355 h 429205"/>
                              <a:gd name="connsiteX33" fmla="*/ 133350 w 1379181"/>
                              <a:gd name="connsiteY33" fmla="*/ 95830 h 429205"/>
                              <a:gd name="connsiteX34" fmla="*/ 200025 w 1379181"/>
                              <a:gd name="connsiteY34" fmla="*/ 10105 h 429205"/>
                              <a:gd name="connsiteX35" fmla="*/ 190500 w 1379181"/>
                              <a:gd name="connsiteY35" fmla="*/ 580 h 429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379181" h="429205">
                                <a:moveTo>
                                  <a:pt x="190500" y="580"/>
                                </a:moveTo>
                                <a:cubicBezTo>
                                  <a:pt x="196850" y="3755"/>
                                  <a:pt x="225034" y="16064"/>
                                  <a:pt x="238125" y="29155"/>
                                </a:cubicBezTo>
                                <a:cubicBezTo>
                                  <a:pt x="245225" y="36255"/>
                                  <a:pt x="241378" y="49890"/>
                                  <a:pt x="247650" y="57730"/>
                                </a:cubicBezTo>
                                <a:cubicBezTo>
                                  <a:pt x="263567" y="77626"/>
                                  <a:pt x="283793" y="77302"/>
                                  <a:pt x="304800" y="86305"/>
                                </a:cubicBezTo>
                                <a:cubicBezTo>
                                  <a:pt x="317851" y="91898"/>
                                  <a:pt x="328844" y="103347"/>
                                  <a:pt x="342900" y="105355"/>
                                </a:cubicBezTo>
                                <a:cubicBezTo>
                                  <a:pt x="396425" y="113001"/>
                                  <a:pt x="450850" y="111705"/>
                                  <a:pt x="504825" y="114880"/>
                                </a:cubicBezTo>
                                <a:cubicBezTo>
                                  <a:pt x="517525" y="118055"/>
                                  <a:pt x="530088" y="121838"/>
                                  <a:pt x="542925" y="124405"/>
                                </a:cubicBezTo>
                                <a:cubicBezTo>
                                  <a:pt x="711323" y="158085"/>
                                  <a:pt x="800669" y="129472"/>
                                  <a:pt x="1028700" y="124405"/>
                                </a:cubicBezTo>
                                <a:cubicBezTo>
                                  <a:pt x="1038225" y="121230"/>
                                  <a:pt x="1047621" y="117638"/>
                                  <a:pt x="1057275" y="114880"/>
                                </a:cubicBezTo>
                                <a:cubicBezTo>
                                  <a:pt x="1069862" y="111284"/>
                                  <a:pt x="1083343" y="110512"/>
                                  <a:pt x="1095375" y="105355"/>
                                </a:cubicBezTo>
                                <a:cubicBezTo>
                                  <a:pt x="1105897" y="100846"/>
                                  <a:pt x="1114425" y="92655"/>
                                  <a:pt x="1123950" y="86305"/>
                                </a:cubicBezTo>
                                <a:cubicBezTo>
                                  <a:pt x="1127125" y="73605"/>
                                  <a:pt x="1126213" y="59097"/>
                                  <a:pt x="1133475" y="48205"/>
                                </a:cubicBezTo>
                                <a:cubicBezTo>
                                  <a:pt x="1159889" y="8584"/>
                                  <a:pt x="1230685" y="36019"/>
                                  <a:pt x="1257300" y="38680"/>
                                </a:cubicBezTo>
                                <a:cubicBezTo>
                                  <a:pt x="1273175" y="48205"/>
                                  <a:pt x="1288366" y="58976"/>
                                  <a:pt x="1304925" y="67255"/>
                                </a:cubicBezTo>
                                <a:cubicBezTo>
                                  <a:pt x="1383795" y="106690"/>
                                  <a:pt x="1280183" y="41235"/>
                                  <a:pt x="1362075" y="95830"/>
                                </a:cubicBezTo>
                                <a:cubicBezTo>
                                  <a:pt x="1386690" y="169675"/>
                                  <a:pt x="1383002" y="146819"/>
                                  <a:pt x="1362075" y="286330"/>
                                </a:cubicBezTo>
                                <a:cubicBezTo>
                                  <a:pt x="1360377" y="297651"/>
                                  <a:pt x="1348145" y="304666"/>
                                  <a:pt x="1343025" y="314905"/>
                                </a:cubicBezTo>
                                <a:cubicBezTo>
                                  <a:pt x="1338535" y="323885"/>
                                  <a:pt x="1339772" y="335640"/>
                                  <a:pt x="1333500" y="343480"/>
                                </a:cubicBezTo>
                                <a:cubicBezTo>
                                  <a:pt x="1314613" y="367089"/>
                                  <a:pt x="1257538" y="376069"/>
                                  <a:pt x="1238250" y="381580"/>
                                </a:cubicBezTo>
                                <a:cubicBezTo>
                                  <a:pt x="1178649" y="421314"/>
                                  <a:pt x="1226734" y="395822"/>
                                  <a:pt x="1104900" y="410155"/>
                                </a:cubicBezTo>
                                <a:cubicBezTo>
                                  <a:pt x="1085720" y="412412"/>
                                  <a:pt x="1066945" y="417547"/>
                                  <a:pt x="1047750" y="419680"/>
                                </a:cubicBezTo>
                                <a:cubicBezTo>
                                  <a:pt x="1009752" y="423902"/>
                                  <a:pt x="971550" y="426030"/>
                                  <a:pt x="933450" y="429205"/>
                                </a:cubicBezTo>
                                <a:cubicBezTo>
                                  <a:pt x="838200" y="422855"/>
                                  <a:pt x="742608" y="420415"/>
                                  <a:pt x="647700" y="410155"/>
                                </a:cubicBezTo>
                                <a:cubicBezTo>
                                  <a:pt x="564171" y="401125"/>
                                  <a:pt x="603153" y="397407"/>
                                  <a:pt x="552450" y="372055"/>
                                </a:cubicBezTo>
                                <a:cubicBezTo>
                                  <a:pt x="537225" y="364442"/>
                                  <a:pt x="500017" y="357074"/>
                                  <a:pt x="485775" y="353005"/>
                                </a:cubicBezTo>
                                <a:cubicBezTo>
                                  <a:pt x="476121" y="350247"/>
                                  <a:pt x="467223" y="344070"/>
                                  <a:pt x="457200" y="343480"/>
                                </a:cubicBezTo>
                                <a:cubicBezTo>
                                  <a:pt x="358894" y="337697"/>
                                  <a:pt x="260350" y="337130"/>
                                  <a:pt x="161925" y="333955"/>
                                </a:cubicBezTo>
                                <a:cubicBezTo>
                                  <a:pt x="136525" y="330780"/>
                                  <a:pt x="110421" y="331165"/>
                                  <a:pt x="85725" y="324430"/>
                                </a:cubicBezTo>
                                <a:cubicBezTo>
                                  <a:pt x="42332" y="312595"/>
                                  <a:pt x="66440" y="305027"/>
                                  <a:pt x="47625" y="276805"/>
                                </a:cubicBezTo>
                                <a:cubicBezTo>
                                  <a:pt x="40153" y="265597"/>
                                  <a:pt x="27674" y="258578"/>
                                  <a:pt x="19050" y="248230"/>
                                </a:cubicBezTo>
                                <a:cubicBezTo>
                                  <a:pt x="11721" y="239436"/>
                                  <a:pt x="6350" y="229180"/>
                                  <a:pt x="0" y="219655"/>
                                </a:cubicBezTo>
                                <a:cubicBezTo>
                                  <a:pt x="3175" y="194255"/>
                                  <a:pt x="2790" y="168151"/>
                                  <a:pt x="9525" y="143455"/>
                                </a:cubicBezTo>
                                <a:cubicBezTo>
                                  <a:pt x="18636" y="110049"/>
                                  <a:pt x="37139" y="110725"/>
                                  <a:pt x="66675" y="105355"/>
                                </a:cubicBezTo>
                                <a:cubicBezTo>
                                  <a:pt x="88764" y="101339"/>
                                  <a:pt x="111125" y="99005"/>
                                  <a:pt x="133350" y="95830"/>
                                </a:cubicBezTo>
                                <a:cubicBezTo>
                                  <a:pt x="153560" y="65514"/>
                                  <a:pt x="170182" y="32487"/>
                                  <a:pt x="200025" y="10105"/>
                                </a:cubicBezTo>
                                <a:cubicBezTo>
                                  <a:pt x="202565" y="8200"/>
                                  <a:pt x="184150" y="-2595"/>
                                  <a:pt x="190500" y="58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左矢印 20"/>
                        <wps:cNvSpPr/>
                        <wps:spPr>
                          <a:xfrm>
                            <a:off x="1838325" y="1543050"/>
                            <a:ext cx="1628775" cy="18097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1"/>
                        <wps:cNvSpPr txBox="1"/>
                        <wps:spPr>
                          <a:xfrm>
                            <a:off x="3609975" y="1466850"/>
                            <a:ext cx="12668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A04" w:rsidRDefault="00C22A04">
                              <w:r>
                                <w:rPr>
                                  <w:rFonts w:hint="eastAsia"/>
                                </w:rPr>
                                <w:t>この部分を消す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2" o:spid="_x0000_s1028" style="position:absolute;left:0;text-align:left;margin-left:-.3pt;margin-top:7.25pt;width:384pt;height:159.75pt;z-index:251676672" coordsize="48768,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9" type="#_x0000_t75" style="position:absolute;width:27527;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td3HAAAA2wAAAA8AAABkcnMvZG93bnJldi54bWxEj0FrwkAQhe9C/8MyBW+6aaUaUlcpBUEU&#10;hFpp6W3Ijklsdjbsrpr213cOBW8zvDfvfTNf9q5VFwqx8WzgYZyBIi69bbgycHhfjXJQMSFbbD2T&#10;gR+KsFzcDeZYWH/lN7rsU6UkhGOBBuqUukLrWNbkMI59Ryza0QeHSdZQaRvwKuGu1Y9ZNtUOG5aG&#10;Gjt6ran83p+dgclh8zk95juff5y2s9P2a/b0uwvGDO/7l2dQifp0M/9fr63gC6z8IgPo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atd3HAAAA2wAAAA8AAAAAAAAAAAAA&#10;AAAAnwIAAGRycy9kb3ducmV2LnhtbFBLBQYAAAAABAAEAPcAAACTAwAAAAA=&#10;">
                  <v:imagedata r:id="rId22" o:title=""/>
                  <v:path arrowok="t"/>
                </v:shape>
                <v:shape id="フリーフォーム 19" o:spid="_x0000_s1030" style="position:absolute;left:6667;top:12954;width:13792;height:4292;visibility:visible;mso-wrap-style:square;v-text-anchor:middle" coordsize="1379181,42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4cMA&#10;AADbAAAADwAAAGRycy9kb3ducmV2LnhtbERPS2vCQBC+F/wPywi9BN1YSmmiq4il0EuEGkG8jdnJ&#10;A7OzIbtN0n/fLRR6m4/vOZvdZFoxUO8aywpWyxgEcWF1w5WCc/6+eAXhPLLG1jIp+CYHu+3sYYOp&#10;tiN/0nDylQgh7FJUUHvfpVK6oiaDbmk74sCVtjfoA+wrqXscQ7hp5VMcv0iDDYeGGjs61FTcT19G&#10;QVLuZY7+cLscr2/HMoqyMXrOlHqcT/s1CE+T/xf/uT90mJ/A7y/h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4cMAAADbAAAADwAAAAAAAAAAAAAAAACYAgAAZHJzL2Rv&#10;d25yZXYueG1sUEsFBgAAAAAEAAQA9QAAAIgDAAAAAA==&#10;" path="m190500,580v6350,3175,34534,15484,47625,28575c245225,36255,241378,49890,247650,57730v15917,19896,36143,19572,57150,28575c317851,91898,328844,103347,342900,105355v53525,7646,107950,6350,161925,9525c517525,118055,530088,121838,542925,124405v168398,33680,257744,5067,485775,c1038225,121230,1047621,117638,1057275,114880v12587,-3596,26068,-4368,38100,-9525c1105897,100846,1114425,92655,1123950,86305v3175,-12700,2263,-27208,9525,-38100c1159889,8584,1230685,36019,1257300,38680v15875,9525,31066,20296,47625,28575c1383795,106690,1280183,41235,1362075,95830v24615,73845,20927,50989,,190500c1360377,297651,1348145,304666,1343025,314905v-4490,8980,-3253,20735,-9525,28575c1314613,367089,1257538,376069,1238250,381580v-59601,39734,-11516,14242,-133350,28575c1085720,412412,1066945,417547,1047750,419680v-37998,4222,-76200,6350,-114300,9525c838200,422855,742608,420415,647700,410155v-83529,-9030,-44547,-12748,-95250,-38100c537225,364442,500017,357074,485775,353005v-9654,-2758,-18552,-8935,-28575,-9525c358894,337697,260350,337130,161925,333955v-25400,-3175,-51504,-2790,-76200,-9525c42332,312595,66440,305027,47625,276805,40153,265597,27674,258578,19050,248230,11721,239436,6350,229180,,219655,3175,194255,2790,168151,9525,143455v9111,-33406,27614,-32730,57150,-38100c88764,101339,111125,99005,133350,95830,153560,65514,170182,32487,200025,10105,202565,8200,184150,-2595,190500,580xe" filled="f" strokecolor="#243f60 [1604]" strokeweight="2pt">
                  <v:path arrowok="t" o:connecttype="custom" o:connectlocs="190500,580;238125,29155;247650,57730;304800,86305;342900,105355;504825,114880;542925,124405;1028700,124405;1057275,114880;1095375,105355;1123950,86305;1133475,48205;1257300,38680;1304925,67255;1362075,95830;1362075,286330;1343025,314905;1333500,343480;1238250,381580;1104900,410155;1047750,419680;933450,429205;647700,410155;552450,372055;485775,353005;457200,343480;161925,333955;85725,324430;47625,276805;19050,248230;0,219655;9525,143455;66675,105355;133350,95830;200025,10105;190500,580" o:connectangles="0,0,0,0,0,0,0,0,0,0,0,0,0,0,0,0,0,0,0,0,0,0,0,0,0,0,0,0,0,0,0,0,0,0,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0" o:spid="_x0000_s1031" type="#_x0000_t66" style="position:absolute;left:18383;top:15430;width:16288;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Bn7wA&#10;AADbAAAADwAAAGRycy9kb3ducmV2LnhtbERPvQrCMBDeBd8hnOCmqQ4i1SgiCCI6WAUdj+ZsS5tL&#10;SaLWtzeD4Pjx/S/XnWnEi5yvLCuYjBMQxLnVFRcKrpfdaA7CB2SNjWVS8CEP61W/t8RU2zef6ZWF&#10;QsQQ9ikqKENoUyl9XpJBP7YtceQe1hkMEbpCaofvGG4aOU2SmTRYcWwosaVtSXmdPY0Caerb4zCR&#10;p3vh3aHe+mNms7lSw0G3WYAI1IW/+OfeawXTuD5+i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3QGfvAAAANsAAAAPAAAAAAAAAAAAAAAAAJgCAABkcnMvZG93bnJldi54&#10;bWxQSwUGAAAAAAQABAD1AAAAgQMAAAAA&#10;" adj="1200" fillcolor="red" stroked="f" strokeweight="2pt"/>
                <v:shape id="テキスト ボックス 21" o:spid="_x0000_s1032" type="#_x0000_t202" style="position:absolute;left:36099;top:14668;width:1266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C22A04" w:rsidRDefault="00C22A04">
                        <w:r>
                          <w:rPr>
                            <w:rFonts w:hint="eastAsia"/>
                          </w:rPr>
                          <w:t>この部分を消す</w:t>
                        </w:r>
                      </w:p>
                    </w:txbxContent>
                  </v:textbox>
                </v:shape>
              </v:group>
            </w:pict>
          </mc:Fallback>
        </mc:AlternateContent>
      </w:r>
    </w:p>
    <w:p w:rsidR="006A69F8" w:rsidRPr="006A69F8" w:rsidRDefault="006A69F8" w:rsidP="006A69F8"/>
    <w:p w:rsidR="006A69F8" w:rsidRPr="006A69F8" w:rsidRDefault="006A69F8" w:rsidP="006A69F8"/>
    <w:p w:rsidR="006A69F8" w:rsidRPr="006A69F8" w:rsidRDefault="006A69F8" w:rsidP="006A69F8"/>
    <w:p w:rsidR="006A69F8" w:rsidRPr="006A69F8" w:rsidRDefault="006A69F8" w:rsidP="006A69F8"/>
    <w:p w:rsidR="006A69F8" w:rsidRPr="006A69F8" w:rsidRDefault="006A69F8" w:rsidP="006A69F8"/>
    <w:p w:rsidR="006A69F8" w:rsidRPr="006A69F8" w:rsidRDefault="006A69F8" w:rsidP="006A69F8"/>
    <w:p w:rsidR="006A69F8" w:rsidRDefault="006A69F8" w:rsidP="006A69F8">
      <w:bookmarkStart w:id="0" w:name="_GoBack"/>
      <w:bookmarkEnd w:id="0"/>
    </w:p>
    <w:p w:rsidR="00956459" w:rsidRDefault="00956459" w:rsidP="006A69F8">
      <w:r w:rsidRPr="00956459">
        <w:rPr>
          <w:rFonts w:hint="eastAsia"/>
        </w:rPr>
        <w:lastRenderedPageBreak/>
        <w:t>８．ガラスと台とリースを適当に位置付ける。</w:t>
      </w:r>
    </w:p>
    <w:p w:rsidR="008D3FD9" w:rsidRDefault="008D3FD9" w:rsidP="006A69F8">
      <w:r>
        <w:rPr>
          <w:rFonts w:hint="eastAsia"/>
        </w:rPr>
        <w:t>★光</w:t>
      </w:r>
    </w:p>
    <w:p w:rsidR="008D3FD9" w:rsidRPr="006A69F8" w:rsidRDefault="008D3FD9" w:rsidP="006A69F8">
      <w:r>
        <w:rPr>
          <w:rFonts w:hint="eastAsia"/>
        </w:rPr>
        <w:t>１．紺色を塗った背景レイヤーを選んでおいて、フィルタ→描画→逆光で光を描く。</w:t>
      </w:r>
    </w:p>
    <w:sectPr w:rsidR="008D3FD9" w:rsidRPr="006A69F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3F4"/>
    <w:rsid w:val="000E1FAC"/>
    <w:rsid w:val="000F5E76"/>
    <w:rsid w:val="002506C6"/>
    <w:rsid w:val="002E127D"/>
    <w:rsid w:val="00397104"/>
    <w:rsid w:val="0042254B"/>
    <w:rsid w:val="00422BA6"/>
    <w:rsid w:val="0051047B"/>
    <w:rsid w:val="00523F7F"/>
    <w:rsid w:val="0057607A"/>
    <w:rsid w:val="005863F4"/>
    <w:rsid w:val="005A2FBB"/>
    <w:rsid w:val="006915CB"/>
    <w:rsid w:val="006A69F8"/>
    <w:rsid w:val="00733696"/>
    <w:rsid w:val="00787B86"/>
    <w:rsid w:val="00816E71"/>
    <w:rsid w:val="008D3FD9"/>
    <w:rsid w:val="009134AD"/>
    <w:rsid w:val="00956459"/>
    <w:rsid w:val="00986AD2"/>
    <w:rsid w:val="009965FC"/>
    <w:rsid w:val="009C02B4"/>
    <w:rsid w:val="00A01A81"/>
    <w:rsid w:val="00A35B1D"/>
    <w:rsid w:val="00A936E4"/>
    <w:rsid w:val="00AA65A9"/>
    <w:rsid w:val="00BA767D"/>
    <w:rsid w:val="00BE2443"/>
    <w:rsid w:val="00BF325F"/>
    <w:rsid w:val="00C22A04"/>
    <w:rsid w:val="00C62811"/>
    <w:rsid w:val="00CA5ABB"/>
    <w:rsid w:val="00D10ED1"/>
    <w:rsid w:val="00D42A11"/>
    <w:rsid w:val="00E06217"/>
    <w:rsid w:val="00EC5A44"/>
    <w:rsid w:val="00F01048"/>
    <w:rsid w:val="00F03DBB"/>
    <w:rsid w:val="00F337F6"/>
    <w:rsid w:val="00F90B10"/>
    <w:rsid w:val="00FE5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34A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134A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34A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134A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22"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Words>
  <Characters>494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Shoko</dc:creator>
  <cp:lastModifiedBy>Shoko</cp:lastModifiedBy>
  <cp:revision>2</cp:revision>
  <dcterms:created xsi:type="dcterms:W3CDTF">2015-12-01T13:17:00Z</dcterms:created>
  <dcterms:modified xsi:type="dcterms:W3CDTF">2015-12-01T13:17:00Z</dcterms:modified>
</cp:coreProperties>
</file>